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C1" w:rsidRDefault="00F87E17" w:rsidP="00F87E17">
      <w:pPr>
        <w:jc w:val="center"/>
      </w:pPr>
      <w:r>
        <w:t xml:space="preserve">BERITA ACARA </w:t>
      </w:r>
    </w:p>
    <w:p w:rsidR="00F87E17" w:rsidRDefault="00F87E17" w:rsidP="00F87E17">
      <w:pPr>
        <w:jc w:val="center"/>
      </w:pPr>
      <w:r>
        <w:t>HASIL PENCERMATAN BASISDATA TERPADU ( BDT ) 2017</w:t>
      </w:r>
    </w:p>
    <w:p w:rsidR="00F87E17" w:rsidRDefault="00F87E17" w:rsidP="00F87E17">
      <w:r>
        <w:t>DESA</w:t>
      </w:r>
      <w:r>
        <w:tab/>
      </w:r>
      <w:r>
        <w:tab/>
        <w:t>: DUWET</w:t>
      </w:r>
    </w:p>
    <w:p w:rsidR="00F87E17" w:rsidRDefault="00F87E17" w:rsidP="00F87E17">
      <w:pPr>
        <w:pBdr>
          <w:bottom w:val="double" w:sz="6" w:space="1" w:color="auto"/>
        </w:pBdr>
      </w:pPr>
      <w:r>
        <w:t>KECAMATAN</w:t>
      </w:r>
      <w:r>
        <w:tab/>
        <w:t>: WONOSARI</w:t>
      </w:r>
    </w:p>
    <w:p w:rsidR="00F87E17" w:rsidRDefault="00F87E17" w:rsidP="00F87E17"/>
    <w:p w:rsidR="00F87E17" w:rsidRDefault="00F87E17" w:rsidP="00F87E17">
      <w:r>
        <w:t>Pada hari ini Kamis Tanggal   Duapuluh satu bulan  Desember  Tahun duaribu tujuhbelas telah dilaksanakan pencermatan basis data terpadu tahun 2017 di Desa Duwet Kecamatan Wonosari dengan hasil sebagai berikut: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70"/>
        <w:gridCol w:w="1440"/>
        <w:gridCol w:w="1705"/>
      </w:tblGrid>
      <w:tr w:rsidR="00F87E17" w:rsidTr="00F87E17">
        <w:tc>
          <w:tcPr>
            <w:tcW w:w="535" w:type="dxa"/>
          </w:tcPr>
          <w:p w:rsidR="00F87E17" w:rsidRDefault="00C02536" w:rsidP="00F87E17">
            <w:r>
              <w:t>N</w:t>
            </w:r>
            <w:bookmarkStart w:id="0" w:name="_GoBack"/>
            <w:bookmarkEnd w:id="0"/>
            <w:r w:rsidR="00F87E17">
              <w:t>o</w:t>
            </w:r>
          </w:p>
        </w:tc>
        <w:tc>
          <w:tcPr>
            <w:tcW w:w="5670" w:type="dxa"/>
          </w:tcPr>
          <w:p w:rsidR="00F87E17" w:rsidRDefault="00F87E17" w:rsidP="00C02536">
            <w:pPr>
              <w:jc w:val="center"/>
            </w:pPr>
            <w:r>
              <w:t>Uraian Data</w:t>
            </w:r>
          </w:p>
        </w:tc>
        <w:tc>
          <w:tcPr>
            <w:tcW w:w="1440" w:type="dxa"/>
          </w:tcPr>
          <w:p w:rsidR="00F87E17" w:rsidRDefault="00F87E17" w:rsidP="00C02536">
            <w:pPr>
              <w:jc w:val="center"/>
            </w:pPr>
            <w:r>
              <w:t>Jumlah</w:t>
            </w:r>
          </w:p>
        </w:tc>
        <w:tc>
          <w:tcPr>
            <w:tcW w:w="1705" w:type="dxa"/>
          </w:tcPr>
          <w:p w:rsidR="00F87E17" w:rsidRDefault="00F87E17" w:rsidP="00F87E17">
            <w:r>
              <w:t>Keterangan</w:t>
            </w:r>
          </w:p>
        </w:tc>
      </w:tr>
      <w:tr w:rsidR="00F87E17" w:rsidTr="00F87E17">
        <w:tc>
          <w:tcPr>
            <w:tcW w:w="535" w:type="dxa"/>
          </w:tcPr>
          <w:p w:rsidR="00F87E17" w:rsidRDefault="00F87E17" w:rsidP="00F87E17">
            <w:r>
              <w:t>1</w:t>
            </w:r>
          </w:p>
        </w:tc>
        <w:tc>
          <w:tcPr>
            <w:tcW w:w="5670" w:type="dxa"/>
          </w:tcPr>
          <w:p w:rsidR="00F87E17" w:rsidRDefault="00F87E17" w:rsidP="00F87E17">
            <w:r>
              <w:t>RTS dengan Status Kesejahteraan  Tetap</w:t>
            </w:r>
          </w:p>
        </w:tc>
        <w:tc>
          <w:tcPr>
            <w:tcW w:w="1440" w:type="dxa"/>
          </w:tcPr>
          <w:p w:rsidR="00F87E17" w:rsidRDefault="0013619A" w:rsidP="00C02536">
            <w:pPr>
              <w:jc w:val="center"/>
            </w:pPr>
            <w:r>
              <w:t>70</w:t>
            </w:r>
          </w:p>
        </w:tc>
        <w:tc>
          <w:tcPr>
            <w:tcW w:w="1705" w:type="dxa"/>
          </w:tcPr>
          <w:p w:rsidR="00F87E17" w:rsidRDefault="00F87E17" w:rsidP="00F87E17"/>
        </w:tc>
      </w:tr>
      <w:tr w:rsidR="00F87E17" w:rsidTr="00F87E17">
        <w:tc>
          <w:tcPr>
            <w:tcW w:w="535" w:type="dxa"/>
          </w:tcPr>
          <w:p w:rsidR="00F87E17" w:rsidRDefault="00F87E17" w:rsidP="00F87E17">
            <w:r>
              <w:t>2</w:t>
            </w:r>
          </w:p>
        </w:tc>
        <w:tc>
          <w:tcPr>
            <w:tcW w:w="5670" w:type="dxa"/>
          </w:tcPr>
          <w:p w:rsidR="00F87E17" w:rsidRDefault="00F87E17" w:rsidP="00F87E17">
            <w:r>
              <w:t>RTS yang diduga dengan kesejahteraan Berubah</w:t>
            </w:r>
          </w:p>
        </w:tc>
        <w:tc>
          <w:tcPr>
            <w:tcW w:w="1440" w:type="dxa"/>
          </w:tcPr>
          <w:p w:rsidR="00F87E17" w:rsidRDefault="0013619A" w:rsidP="00C02536">
            <w:pPr>
              <w:jc w:val="center"/>
            </w:pPr>
            <w:r>
              <w:t>70</w:t>
            </w:r>
          </w:p>
        </w:tc>
        <w:tc>
          <w:tcPr>
            <w:tcW w:w="1705" w:type="dxa"/>
          </w:tcPr>
          <w:p w:rsidR="00F87E17" w:rsidRDefault="00F87E17" w:rsidP="00F87E17"/>
        </w:tc>
      </w:tr>
      <w:tr w:rsidR="00F87E17" w:rsidTr="00F87E17">
        <w:tc>
          <w:tcPr>
            <w:tcW w:w="535" w:type="dxa"/>
          </w:tcPr>
          <w:p w:rsidR="00F87E17" w:rsidRDefault="00F87E17" w:rsidP="00F87E17">
            <w:r>
              <w:t>3</w:t>
            </w:r>
          </w:p>
        </w:tc>
        <w:tc>
          <w:tcPr>
            <w:tcW w:w="5670" w:type="dxa"/>
          </w:tcPr>
          <w:p w:rsidR="00F87E17" w:rsidRDefault="006B0FC0" w:rsidP="00F87E17">
            <w:r>
              <w:t>RTS dengan status ganti Kepala Rumah Tangga</w:t>
            </w:r>
          </w:p>
        </w:tc>
        <w:tc>
          <w:tcPr>
            <w:tcW w:w="1440" w:type="dxa"/>
          </w:tcPr>
          <w:p w:rsidR="00F87E17" w:rsidRDefault="0013619A" w:rsidP="00C02536">
            <w:pPr>
              <w:jc w:val="center"/>
            </w:pPr>
            <w:r>
              <w:t>5</w:t>
            </w:r>
          </w:p>
        </w:tc>
        <w:tc>
          <w:tcPr>
            <w:tcW w:w="1705" w:type="dxa"/>
          </w:tcPr>
          <w:p w:rsidR="00F87E17" w:rsidRDefault="00F87E17" w:rsidP="00F87E17"/>
        </w:tc>
      </w:tr>
      <w:tr w:rsidR="00F87E17" w:rsidTr="00F87E17">
        <w:tc>
          <w:tcPr>
            <w:tcW w:w="535" w:type="dxa"/>
          </w:tcPr>
          <w:p w:rsidR="00F87E17" w:rsidRDefault="006B0FC0" w:rsidP="00F87E17">
            <w:r>
              <w:t>4</w:t>
            </w:r>
          </w:p>
        </w:tc>
        <w:tc>
          <w:tcPr>
            <w:tcW w:w="5670" w:type="dxa"/>
          </w:tcPr>
          <w:p w:rsidR="00F87E17" w:rsidRDefault="006B0FC0" w:rsidP="00F87E17">
            <w:r>
              <w:t>RTS dengan status Pindah</w:t>
            </w:r>
          </w:p>
        </w:tc>
        <w:tc>
          <w:tcPr>
            <w:tcW w:w="1440" w:type="dxa"/>
          </w:tcPr>
          <w:p w:rsidR="00F87E17" w:rsidRDefault="00F87E17" w:rsidP="00C02536">
            <w:pPr>
              <w:jc w:val="center"/>
            </w:pPr>
          </w:p>
        </w:tc>
        <w:tc>
          <w:tcPr>
            <w:tcW w:w="1705" w:type="dxa"/>
          </w:tcPr>
          <w:p w:rsidR="00F87E17" w:rsidRDefault="00F87E17" w:rsidP="00F87E17"/>
        </w:tc>
      </w:tr>
      <w:tr w:rsidR="00F87E17" w:rsidTr="00F87E17">
        <w:tc>
          <w:tcPr>
            <w:tcW w:w="535" w:type="dxa"/>
          </w:tcPr>
          <w:p w:rsidR="00F87E17" w:rsidRDefault="006B0FC0" w:rsidP="00F87E17">
            <w:r>
              <w:t>5</w:t>
            </w:r>
          </w:p>
        </w:tc>
        <w:tc>
          <w:tcPr>
            <w:tcW w:w="5670" w:type="dxa"/>
          </w:tcPr>
          <w:p w:rsidR="00F87E17" w:rsidRDefault="006B0FC0" w:rsidP="00F87E17">
            <w:r>
              <w:t>RTS dengan status meninggal</w:t>
            </w:r>
          </w:p>
        </w:tc>
        <w:tc>
          <w:tcPr>
            <w:tcW w:w="1440" w:type="dxa"/>
          </w:tcPr>
          <w:p w:rsidR="00F87E17" w:rsidRDefault="0013619A" w:rsidP="00C02536">
            <w:pPr>
              <w:jc w:val="center"/>
            </w:pPr>
            <w:r>
              <w:t>7</w:t>
            </w:r>
          </w:p>
        </w:tc>
        <w:tc>
          <w:tcPr>
            <w:tcW w:w="1705" w:type="dxa"/>
          </w:tcPr>
          <w:p w:rsidR="00F87E17" w:rsidRDefault="00F87E17" w:rsidP="00F87E17"/>
        </w:tc>
      </w:tr>
      <w:tr w:rsidR="00F87E17" w:rsidTr="00F87E17">
        <w:tc>
          <w:tcPr>
            <w:tcW w:w="535" w:type="dxa"/>
          </w:tcPr>
          <w:p w:rsidR="00F87E17" w:rsidRDefault="006B0FC0" w:rsidP="00F87E17">
            <w:r>
              <w:t>6</w:t>
            </w:r>
          </w:p>
        </w:tc>
        <w:tc>
          <w:tcPr>
            <w:tcW w:w="5670" w:type="dxa"/>
          </w:tcPr>
          <w:p w:rsidR="00F87E17" w:rsidRDefault="006B0FC0" w:rsidP="00F87E17">
            <w:r>
              <w:t>RTS dengan status berubah jumlahdan komposisi ART</w:t>
            </w:r>
          </w:p>
        </w:tc>
        <w:tc>
          <w:tcPr>
            <w:tcW w:w="1440" w:type="dxa"/>
          </w:tcPr>
          <w:p w:rsidR="00F87E17" w:rsidRDefault="0013619A" w:rsidP="00C02536">
            <w:pPr>
              <w:jc w:val="center"/>
            </w:pPr>
            <w:r>
              <w:t>6</w:t>
            </w:r>
          </w:p>
        </w:tc>
        <w:tc>
          <w:tcPr>
            <w:tcW w:w="1705" w:type="dxa"/>
          </w:tcPr>
          <w:p w:rsidR="00F87E17" w:rsidRDefault="00F87E17" w:rsidP="00F87E17"/>
        </w:tc>
      </w:tr>
      <w:tr w:rsidR="00F87E17" w:rsidTr="00F87E17">
        <w:tc>
          <w:tcPr>
            <w:tcW w:w="535" w:type="dxa"/>
          </w:tcPr>
          <w:p w:rsidR="00F87E17" w:rsidRDefault="006B0FC0" w:rsidP="00F87E17">
            <w:r>
              <w:t>7</w:t>
            </w:r>
          </w:p>
        </w:tc>
        <w:tc>
          <w:tcPr>
            <w:tcW w:w="5670" w:type="dxa"/>
          </w:tcPr>
          <w:p w:rsidR="00F87E17" w:rsidRDefault="006B0FC0" w:rsidP="00F87E17">
            <w:r>
              <w:t>RTS yang diduga status kesejahteraannya lebih rendah dari daftar BDT 2017yang belum didaftar ( RTS baru )</w:t>
            </w:r>
          </w:p>
        </w:tc>
        <w:tc>
          <w:tcPr>
            <w:tcW w:w="1440" w:type="dxa"/>
          </w:tcPr>
          <w:p w:rsidR="00F87E17" w:rsidRDefault="00F87E17" w:rsidP="00C02536">
            <w:pPr>
              <w:jc w:val="center"/>
            </w:pPr>
          </w:p>
        </w:tc>
        <w:tc>
          <w:tcPr>
            <w:tcW w:w="1705" w:type="dxa"/>
          </w:tcPr>
          <w:p w:rsidR="00F87E17" w:rsidRDefault="00F87E17" w:rsidP="00F87E17"/>
        </w:tc>
      </w:tr>
      <w:tr w:rsidR="006B0FC0" w:rsidTr="00F87E17">
        <w:tc>
          <w:tcPr>
            <w:tcW w:w="535" w:type="dxa"/>
          </w:tcPr>
          <w:p w:rsidR="006B0FC0" w:rsidRDefault="006B0FC0" w:rsidP="00F87E17">
            <w:r>
              <w:t>8</w:t>
            </w:r>
          </w:p>
        </w:tc>
        <w:tc>
          <w:tcPr>
            <w:tcW w:w="5670" w:type="dxa"/>
          </w:tcPr>
          <w:p w:rsidR="006B0FC0" w:rsidRDefault="006B0FC0" w:rsidP="00F87E17">
            <w:r>
              <w:t>RTS tidak dikenal/diketahui</w:t>
            </w:r>
          </w:p>
        </w:tc>
        <w:tc>
          <w:tcPr>
            <w:tcW w:w="1440" w:type="dxa"/>
          </w:tcPr>
          <w:p w:rsidR="006B0FC0" w:rsidRDefault="0013619A" w:rsidP="00C02536">
            <w:pPr>
              <w:jc w:val="center"/>
            </w:pPr>
            <w:r>
              <w:t>1</w:t>
            </w:r>
          </w:p>
        </w:tc>
        <w:tc>
          <w:tcPr>
            <w:tcW w:w="1705" w:type="dxa"/>
          </w:tcPr>
          <w:p w:rsidR="006B0FC0" w:rsidRDefault="006B0FC0" w:rsidP="00F87E17"/>
        </w:tc>
      </w:tr>
    </w:tbl>
    <w:p w:rsidR="00F87E17" w:rsidRDefault="00F87E17" w:rsidP="00F87E17"/>
    <w:p w:rsidR="006B0FC0" w:rsidRDefault="006B0FC0" w:rsidP="00F87E17">
      <w:r>
        <w:t>DemikianBerita acara  pencermatan Basis  data terpadu ( BDT ) Tahun 2017 pada Desa Duwet Kecamatan Wonosari untuk dapat dipergunakan sebagai bahan verifikasi dan validasi basis data terpadu Th 2017.</w:t>
      </w:r>
    </w:p>
    <w:p w:rsidR="006B0FC0" w:rsidRDefault="006B0FC0" w:rsidP="00F87E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0FC0" w:rsidRDefault="006B0FC0" w:rsidP="006B0FC0">
      <w:pPr>
        <w:ind w:left="5760" w:firstLine="720"/>
      </w:pPr>
      <w:r>
        <w:t>Tanda tangan</w:t>
      </w:r>
    </w:p>
    <w:p w:rsidR="006B0FC0" w:rsidRDefault="0013619A" w:rsidP="006B0FC0">
      <w:r>
        <w:t>1. Nama</w:t>
      </w:r>
      <w:r w:rsidR="006B0FC0">
        <w:tab/>
      </w:r>
      <w:r w:rsidR="006B0FC0">
        <w:tab/>
        <w:t>: Nur i</w:t>
      </w:r>
      <w:r>
        <w:t>hsan Dwiriyanti</w:t>
      </w:r>
    </w:p>
    <w:p w:rsidR="0013619A" w:rsidRDefault="0013619A" w:rsidP="006B0FC0">
      <w:r>
        <w:t xml:space="preserve">    Ketua TKPK Desa</w:t>
      </w:r>
      <w:r>
        <w:tab/>
        <w:t>: Duwet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13619A" w:rsidRDefault="0013619A" w:rsidP="006B0FC0">
      <w:r>
        <w:t>2. Nama</w:t>
      </w:r>
      <w:r>
        <w:tab/>
      </w:r>
      <w:r>
        <w:tab/>
        <w:t>: Mulyanto</w:t>
      </w:r>
      <w:r>
        <w:tab/>
      </w:r>
      <w:r>
        <w:tab/>
      </w:r>
      <w:r>
        <w:tab/>
      </w:r>
    </w:p>
    <w:p w:rsidR="0013619A" w:rsidRDefault="0013619A" w:rsidP="006B0FC0">
      <w:r>
        <w:t xml:space="preserve">    Kepala Desa </w:t>
      </w:r>
      <w:r>
        <w:tab/>
      </w:r>
      <w:r>
        <w:tab/>
        <w:t>: Duwet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6B0FC0" w:rsidRDefault="006B0FC0" w:rsidP="006B0FC0">
      <w:pPr>
        <w:ind w:left="5760" w:firstLine="720"/>
      </w:pPr>
    </w:p>
    <w:sectPr w:rsidR="006B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AD" w:rsidRDefault="004F5EAD" w:rsidP="00F87E17">
      <w:pPr>
        <w:spacing w:after="0" w:line="240" w:lineRule="auto"/>
      </w:pPr>
      <w:r>
        <w:separator/>
      </w:r>
    </w:p>
  </w:endnote>
  <w:endnote w:type="continuationSeparator" w:id="0">
    <w:p w:rsidR="004F5EAD" w:rsidRDefault="004F5EAD" w:rsidP="00F8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AD" w:rsidRDefault="004F5EAD" w:rsidP="00F87E17">
      <w:pPr>
        <w:spacing w:after="0" w:line="240" w:lineRule="auto"/>
      </w:pPr>
      <w:r>
        <w:separator/>
      </w:r>
    </w:p>
  </w:footnote>
  <w:footnote w:type="continuationSeparator" w:id="0">
    <w:p w:rsidR="004F5EAD" w:rsidRDefault="004F5EAD" w:rsidP="00F8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17"/>
    <w:rsid w:val="0013619A"/>
    <w:rsid w:val="004F5EAD"/>
    <w:rsid w:val="006B0FC0"/>
    <w:rsid w:val="006B1FC1"/>
    <w:rsid w:val="00C02536"/>
    <w:rsid w:val="00F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784F7-077D-4847-A1CF-38CA950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17"/>
  </w:style>
  <w:style w:type="paragraph" w:styleId="Footer">
    <w:name w:val="footer"/>
    <w:basedOn w:val="Normal"/>
    <w:link w:val="FooterChar"/>
    <w:uiPriority w:val="99"/>
    <w:unhideWhenUsed/>
    <w:rsid w:val="00F8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E17"/>
  </w:style>
  <w:style w:type="table" w:styleId="TableGrid">
    <w:name w:val="Table Grid"/>
    <w:basedOn w:val="TableNormal"/>
    <w:uiPriority w:val="39"/>
    <w:rsid w:val="00F8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2018-01-15T03:45:00Z</dcterms:created>
  <dcterms:modified xsi:type="dcterms:W3CDTF">2018-01-15T04:17:00Z</dcterms:modified>
</cp:coreProperties>
</file>